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4F8A73" w14:textId="4BD72A05" w:rsidR="006374B8" w:rsidRDefault="00587D44">
      <w:pPr>
        <w:rPr>
          <w:b/>
          <w:bCs/>
        </w:rPr>
      </w:pPr>
      <w:bookmarkStart w:id="0" w:name="_GoBack"/>
      <w:bookmarkEnd w:id="0"/>
      <w:r w:rsidRPr="00587D44">
        <w:rPr>
          <w:b/>
          <w:bCs/>
        </w:rPr>
        <w:t>X-Coordinates Analysis</w:t>
      </w:r>
    </w:p>
    <w:p w14:paraId="1873D8A9" w14:textId="3B973DC5" w:rsidR="00CD6F3D" w:rsidRDefault="00CD6F3D">
      <w:pPr>
        <w:rPr>
          <w:b/>
          <w:bCs/>
        </w:rPr>
      </w:pPr>
    </w:p>
    <w:p w14:paraId="34299419" w14:textId="659D5525" w:rsidR="00CD6F3D" w:rsidRPr="00CD6F3D" w:rsidRDefault="00CD6F3D">
      <w:r>
        <w:rPr>
          <w:i/>
          <w:iCs/>
        </w:rPr>
        <w:t xml:space="preserve">Note: </w:t>
      </w:r>
      <w:r>
        <w:t>HLSF paper has response trajectories remapped rightward (so xpos = 1 is selected response) but my trajectories are mapped leftward</w:t>
      </w:r>
      <w:r w:rsidR="000B05A8">
        <w:t xml:space="preserve"> (so xpos = -1 is selected response)</w:t>
      </w:r>
      <w:r>
        <w:t>. This can be flipped later</w:t>
      </w:r>
      <w:r w:rsidR="00F8074B">
        <w:t xml:space="preserve"> to match the HLSF paper, if we pursue this model. </w:t>
      </w:r>
      <w:r w:rsidR="00A43DA9">
        <w:t xml:space="preserve">Also, I have 101 timesteps rather than 100. This can also be changed. </w:t>
      </w:r>
    </w:p>
    <w:p w14:paraId="014E8028" w14:textId="77777777" w:rsidR="00CD6F3D" w:rsidRDefault="00CD6F3D">
      <w:pPr>
        <w:rPr>
          <w:b/>
          <w:bCs/>
        </w:rPr>
      </w:pPr>
    </w:p>
    <w:p w14:paraId="39924B11" w14:textId="6DF53650" w:rsidR="00CD6A64" w:rsidRDefault="00CD6A64" w:rsidP="00CD6A64">
      <w:pPr>
        <w:rPr>
          <w:b/>
        </w:rPr>
      </w:pPr>
      <w:r w:rsidRPr="00CC0B80">
        <w:rPr>
          <w:b/>
        </w:rPr>
        <w:t>SUMMARY</w:t>
      </w:r>
      <w:r>
        <w:rPr>
          <w:b/>
        </w:rPr>
        <w:t xml:space="preserve"> – Rate (pos, neg) x Load (low, high) x Load Domain (emotion, neutral)</w:t>
      </w:r>
      <w:r w:rsidRPr="00CC0B80">
        <w:rPr>
          <w:b/>
        </w:rPr>
        <w:t xml:space="preserve">: </w:t>
      </w:r>
    </w:p>
    <w:p w14:paraId="4387658B" w14:textId="37B7A2E7" w:rsidR="00CD6A64" w:rsidRDefault="00CD6A64" w:rsidP="00CD6A64">
      <w:r>
        <w:t xml:space="preserve">There is a significant effect of </w:t>
      </w:r>
      <w:r w:rsidRPr="00CD6A64">
        <w:rPr>
          <w:highlight w:val="yellow"/>
        </w:rPr>
        <w:t>rate</w:t>
      </w:r>
      <w:r>
        <w:t xml:space="preserve">, such that faces rated as negative had smaller maximum deviations than positive ratings. </w:t>
      </w:r>
    </w:p>
    <w:p w14:paraId="3C4F4DA7" w14:textId="77777777" w:rsidR="00CD6A64" w:rsidRDefault="00CD6A64" w:rsidP="00CD6A64"/>
    <w:p w14:paraId="4962D66F" w14:textId="1CA143DD" w:rsidR="00CD6A64" w:rsidRDefault="00CD6A64" w:rsidP="00CD6A64">
      <w:r>
        <w:t xml:space="preserve">There is a significant effect of </w:t>
      </w:r>
      <w:r w:rsidRPr="00CD6A64">
        <w:rPr>
          <w:highlight w:val="yellow"/>
        </w:rPr>
        <w:t>load</w:t>
      </w:r>
      <w:r>
        <w:t xml:space="preserve">, such that maximum deviation is </w:t>
      </w:r>
      <w:r>
        <w:rPr>
          <w:i/>
          <w:iCs/>
        </w:rPr>
        <w:t>smaller</w:t>
      </w:r>
      <w:r>
        <w:t xml:space="preserve"> for high load compared to low load. This does not match the previous analysis with only load as a predictor, which showed that maximum deviation is </w:t>
      </w:r>
      <w:r>
        <w:rPr>
          <w:i/>
          <w:iCs/>
        </w:rPr>
        <w:t>larger</w:t>
      </w:r>
      <w:r>
        <w:t xml:space="preserve"> for high load compared to low load. We may want to discuss this a bit… but I’ve done a little bit of searching and it looks like this is a type of suppressor effect resulting from the inclusion of additional predictors. </w:t>
      </w:r>
    </w:p>
    <w:p w14:paraId="6FC94733" w14:textId="322D0864" w:rsidR="00CD6A64" w:rsidRDefault="00CD6A64" w:rsidP="00CD6A64">
      <w:r w:rsidRPr="00D57E2F">
        <w:rPr>
          <w:noProof/>
        </w:rPr>
        <w:drawing>
          <wp:anchor distT="0" distB="0" distL="114300" distR="114300" simplePos="0" relativeHeight="251744256" behindDoc="1" locked="0" layoutInCell="1" allowOverlap="1" wp14:anchorId="75392404" wp14:editId="3292006F">
            <wp:simplePos x="0" y="0"/>
            <wp:positionH relativeFrom="column">
              <wp:posOffset>2705100</wp:posOffset>
            </wp:positionH>
            <wp:positionV relativeFrom="paragraph">
              <wp:posOffset>7620</wp:posOffset>
            </wp:positionV>
            <wp:extent cx="3810000" cy="3810000"/>
            <wp:effectExtent l="0" t="0" r="0" b="0"/>
            <wp:wrapTight wrapText="bothSides">
              <wp:wrapPolygon edited="0">
                <wp:start x="0" y="0"/>
                <wp:lineTo x="0" y="21528"/>
                <wp:lineTo x="21528" y="21528"/>
                <wp:lineTo x="21528" y="0"/>
                <wp:lineTo x="0" y="0"/>
              </wp:wrapPolygon>
            </wp:wrapTight>
            <wp:docPr id="1" name="Picture 1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BD586E" w14:textId="648CCFE2" w:rsidR="00CD6A64" w:rsidRDefault="00CD6A64" w:rsidP="00CD6A64">
      <w:r>
        <w:t xml:space="preserve">There is a significant </w:t>
      </w:r>
      <w:r w:rsidRPr="00CD6A64">
        <w:rPr>
          <w:highlight w:val="yellow"/>
        </w:rPr>
        <w:t>rate x load</w:t>
      </w:r>
      <w:r>
        <w:t xml:space="preserve"> interaction (figure below), such that under low loads (across both domains) positive ratings showed larger maximum deviations than negative ratings (p = .005; all p’s tukey adjusted). Further, positive ratings during high load had larger maximum deviations than negative ratings during low loads (p = .021). There is also a trend for negative ratings during low load to have smaller maximum deviations than negative ratings during high load (p = .056). This means that negative ratings during low load tend to have smaller maximum deviations (i.e., more direct trajectories) than other conditions. </w:t>
      </w:r>
    </w:p>
    <w:p w14:paraId="55F632D3" w14:textId="77777777" w:rsidR="00CD6A64" w:rsidRDefault="00CD6A64" w:rsidP="00CD6A64"/>
    <w:p w14:paraId="2F884834" w14:textId="77777777" w:rsidR="00CD6A64" w:rsidRDefault="00CD6A64" w:rsidP="00CD6A64"/>
    <w:p w14:paraId="2737A9FB" w14:textId="77777777" w:rsidR="00CD6A64" w:rsidRDefault="00CD6A64" w:rsidP="00CD6A64"/>
    <w:p w14:paraId="6108B1B3" w14:textId="1A46BFC5" w:rsidR="00CD6A64" w:rsidRDefault="00CD6A64" w:rsidP="00CD6A64">
      <w:r>
        <w:t xml:space="preserve">There is a significant </w:t>
      </w:r>
      <w:r w:rsidRPr="00CD6A64">
        <w:rPr>
          <w:highlight w:val="yellow"/>
        </w:rPr>
        <w:t xml:space="preserve">three-way </w:t>
      </w:r>
      <w:r w:rsidRPr="00CD6A64">
        <w:t>interaction</w:t>
      </w:r>
      <w:r>
        <w:t xml:space="preserve"> as well. Negative ratings during low, neutral load trials had smaller deviations than positive ratings during low (p = .027) and high (p = .005) emotional loads. Positive ratings under high load had smaller deviations for neutral compared to emotional load trials (p = .045). Negative ratings during low, emotional trials had smaller deviations than positive ratings during high, emotional loads. There were also two trends: (1) on trials with low, neutral loads positive ratings showed a trend towards larger deviations than </w:t>
      </w:r>
      <w:r>
        <w:lastRenderedPageBreak/>
        <w:t xml:space="preserve">negative ratings (p = .098) and (2) on trials with low, emotional trials positive ratings showed a trend towards larger deviations than negative ratings (p = .094). </w:t>
      </w:r>
    </w:p>
    <w:p w14:paraId="25961332" w14:textId="2F9CEC96" w:rsidR="00CD6A64" w:rsidRDefault="00CD6A64" w:rsidP="00CD6A64"/>
    <w:p w14:paraId="17939FA7" w14:textId="77777777" w:rsidR="00CD6A64" w:rsidRDefault="00CD6A64" w:rsidP="00CD6A64"/>
    <w:p w14:paraId="15607BF3" w14:textId="77777777" w:rsidR="00CD6A64" w:rsidRDefault="00CD6A64" w:rsidP="00CD6A64">
      <w:r w:rsidRPr="00D57E2F">
        <w:rPr>
          <w:noProof/>
        </w:rPr>
        <w:drawing>
          <wp:inline distT="0" distB="0" distL="0" distR="0" wp14:anchorId="057DC2FA" wp14:editId="44ADA62B">
            <wp:extent cx="5943600" cy="2971800"/>
            <wp:effectExtent l="0" t="0" r="0" b="0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C82F" w14:textId="77777777" w:rsidR="00CD6A64" w:rsidRDefault="00CD6A64" w:rsidP="00CD6A64"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4CCA60C" wp14:editId="4A0AFFD0">
                <wp:simplePos x="0" y="0"/>
                <wp:positionH relativeFrom="column">
                  <wp:posOffset>2054543</wp:posOffset>
                </wp:positionH>
                <wp:positionV relativeFrom="paragraph">
                  <wp:posOffset>1404109</wp:posOffset>
                </wp:positionV>
                <wp:extent cx="266577" cy="1789943"/>
                <wp:effectExtent l="318" t="0" r="13652" b="39053"/>
                <wp:wrapNone/>
                <wp:docPr id="14" name="Right Brac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266577" cy="1789943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BDC5D9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14" o:spid="_x0000_s1026" type="#_x0000_t88" style="position:absolute;margin-left:161.8pt;margin-top:110.55pt;width:21pt;height:140.95pt;rotation:90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" adj="268" strokecolor="black [3200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304A628" wp14:editId="04670CF9">
                <wp:simplePos x="0" y="0"/>
                <wp:positionH relativeFrom="column">
                  <wp:posOffset>3804284</wp:posOffset>
                </wp:positionH>
                <wp:positionV relativeFrom="paragraph">
                  <wp:posOffset>1738018</wp:posOffset>
                </wp:positionV>
                <wp:extent cx="266577" cy="577605"/>
                <wp:effectExtent l="0" t="3175" r="10160" b="35560"/>
                <wp:wrapNone/>
                <wp:docPr id="11" name="Right Brac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266577" cy="57760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4F62A" id="Right Brace 11" o:spid="_x0000_s1026" type="#_x0000_t88" style="position:absolute;margin-left:299.55pt;margin-top:136.85pt;width:21pt;height:45.5pt;rotation:90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" adj="831" strokecolor="black [3200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0696807" wp14:editId="66C89787">
                <wp:simplePos x="0" y="0"/>
                <wp:positionH relativeFrom="column">
                  <wp:posOffset>2402731</wp:posOffset>
                </wp:positionH>
                <wp:positionV relativeFrom="paragraph">
                  <wp:posOffset>1360377</wp:posOffset>
                </wp:positionV>
                <wp:extent cx="266577" cy="1346862"/>
                <wp:effectExtent l="5715" t="0" r="19050" b="44450"/>
                <wp:wrapNone/>
                <wp:docPr id="13" name="Right Brac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266577" cy="1346862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10963" id="Right Brace 13" o:spid="_x0000_s1026" type="#_x0000_t88" style="position:absolute;margin-left:189.2pt;margin-top:107.1pt;width:21pt;height:106.05pt;rotation:90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" adj="356" strokecolor="black [3200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869FEB8" wp14:editId="555DB78D">
                <wp:simplePos x="0" y="0"/>
                <wp:positionH relativeFrom="column">
                  <wp:posOffset>2621841</wp:posOffset>
                </wp:positionH>
                <wp:positionV relativeFrom="paragraph">
                  <wp:posOffset>905437</wp:posOffset>
                </wp:positionV>
                <wp:extent cx="266577" cy="1789943"/>
                <wp:effectExtent l="318" t="0" r="13652" b="39053"/>
                <wp:wrapNone/>
                <wp:docPr id="12" name="Right Brac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266577" cy="1789943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0CF2A" id="Right Brace 12" o:spid="_x0000_s1026" type="#_x0000_t88" style="position:absolute;margin-left:206.45pt;margin-top:71.3pt;width:21pt;height:140.95pt;rotation:90;flip:x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" adj="268" strokecolor="black [3200]" strokeweight=".5pt">
                <v:stroke joinstyle="miter"/>
              </v:shape>
            </w:pict>
          </mc:Fallback>
        </mc:AlternateContent>
      </w:r>
      <w:r w:rsidRPr="00FE2FD1">
        <w:rPr>
          <w:noProof/>
        </w:rPr>
        <w:drawing>
          <wp:inline distT="0" distB="0" distL="0" distR="0" wp14:anchorId="07578CD8" wp14:editId="44C2EE2B">
            <wp:extent cx="5943600" cy="2971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81AD" w14:textId="77777777" w:rsidR="00CD6A64" w:rsidRDefault="00CD6A64" w:rsidP="00CD6A64"/>
    <w:p w14:paraId="340C9FF8" w14:textId="77777777" w:rsidR="00CD6A64" w:rsidRDefault="00CD6A64" w:rsidP="00CC0B80">
      <w:pPr>
        <w:rPr>
          <w:b/>
        </w:rPr>
      </w:pPr>
    </w:p>
    <w:p w14:paraId="5A4B717B" w14:textId="4E91378B" w:rsidR="00CC0B80" w:rsidRDefault="00CC0B80" w:rsidP="00CC0B80">
      <w:pPr>
        <w:rPr>
          <w:b/>
        </w:rPr>
      </w:pPr>
      <w:r w:rsidRPr="00CC0B80">
        <w:rPr>
          <w:b/>
        </w:rPr>
        <w:t>SUMMARY</w:t>
      </w:r>
      <w:r>
        <w:rPr>
          <w:b/>
        </w:rPr>
        <w:t xml:space="preserve"> – Rate (pos, neg) x Load (low, high) x Load Domain (emotion, neutral) x Time</w:t>
      </w:r>
      <w:r w:rsidRPr="00CC0B80">
        <w:rPr>
          <w:b/>
        </w:rPr>
        <w:t xml:space="preserve">: </w:t>
      </w:r>
    </w:p>
    <w:p w14:paraId="495DBA74" w14:textId="77777777" w:rsidR="00CC0B80" w:rsidRPr="00CC0B80" w:rsidRDefault="00CC0B80" w:rsidP="00CC0B80">
      <w:pPr>
        <w:rPr>
          <w:b/>
        </w:rPr>
      </w:pPr>
    </w:p>
    <w:p w14:paraId="30C86485" w14:textId="77777777" w:rsidR="00CC0B80" w:rsidRDefault="00CC0B80" w:rsidP="00CC0B80">
      <w:r>
        <w:t xml:space="preserve">Less negative coordinates == more spatial attraction to unselected response </w:t>
      </w:r>
    </w:p>
    <w:p w14:paraId="2D4F0DCB" w14:textId="77777777" w:rsidR="00CC0B80" w:rsidRDefault="00CC0B80" w:rsidP="00CC0B80"/>
    <w:p w14:paraId="1B4D4F02" w14:textId="264769A2" w:rsidR="00CC0B80" w:rsidRDefault="00CC0B80" w:rsidP="00CC0B80">
      <w:r>
        <w:t xml:space="preserve">There was a significant conditional effect of </w:t>
      </w:r>
      <w:r w:rsidRPr="00CC0B80">
        <w:rPr>
          <w:highlight w:val="yellow"/>
        </w:rPr>
        <w:t>rate</w:t>
      </w:r>
      <w:r>
        <w:t xml:space="preserve">, such that negative ratings tended to have more negative x coordinates (i.e., more direct trajectory). </w:t>
      </w:r>
    </w:p>
    <w:p w14:paraId="7FDCB299" w14:textId="77777777" w:rsidR="00CC0B80" w:rsidRDefault="00CC0B80" w:rsidP="00CC0B80"/>
    <w:p w14:paraId="50BCA499" w14:textId="7619CAA2" w:rsidR="00CC0B80" w:rsidRDefault="00CC0B80" w:rsidP="00CC0B80">
      <w:r>
        <w:t xml:space="preserve">There was a significant conditional effect of </w:t>
      </w:r>
      <w:r w:rsidRPr="00CC0B80">
        <w:rPr>
          <w:highlight w:val="yellow"/>
        </w:rPr>
        <w:t>domain</w:t>
      </w:r>
      <w:r>
        <w:t xml:space="preserve">, such that trials with emotional working memory loads had less negative x coordinates (i.e., more attraction towards unselected responses). </w:t>
      </w:r>
    </w:p>
    <w:p w14:paraId="700355B9" w14:textId="341A268C" w:rsidR="00CC0B80" w:rsidRDefault="00CC0B80" w:rsidP="00CC0B80"/>
    <w:p w14:paraId="4AFC99BC" w14:textId="3E0EC0C1" w:rsidR="00CC0B80" w:rsidRDefault="00CC0B80" w:rsidP="00CC0B80">
      <w:r>
        <w:t xml:space="preserve">There was a significant conditional effect of </w:t>
      </w:r>
      <w:r w:rsidRPr="00CC0B80">
        <w:rPr>
          <w:highlight w:val="yellow"/>
        </w:rPr>
        <w:t>load</w:t>
      </w:r>
      <w:r>
        <w:t xml:space="preserve">, such that high load trials had more negative x coordinates (i.e., more direct trajectory). </w:t>
      </w:r>
    </w:p>
    <w:p w14:paraId="57A2A121" w14:textId="0B4CAB03" w:rsidR="00CC0B80" w:rsidRDefault="00CC0B80" w:rsidP="00CC0B80"/>
    <w:p w14:paraId="150C550B" w14:textId="632B30E7" w:rsidR="00CC0B80" w:rsidRDefault="00CC0B80" w:rsidP="00CC0B80">
      <w:r>
        <w:t xml:space="preserve">The dummy coded </w:t>
      </w:r>
      <w:r w:rsidRPr="00CC0B80">
        <w:rPr>
          <w:highlight w:val="yellow"/>
        </w:rPr>
        <w:t>time</w:t>
      </w:r>
      <w:r>
        <w:t xml:space="preserve"> bin variables showed that the middle portion of the trial (40-60% of time steps) had less negative x coordinates than both the intermediary and start/finish time bins, suggesting that the largest deviations occurred during this time bin (both p’s &lt; .001). </w:t>
      </w:r>
    </w:p>
    <w:p w14:paraId="1527499C" w14:textId="40A26719" w:rsidR="00CC0B80" w:rsidRDefault="00CC0B80" w:rsidP="00CC0B80"/>
    <w:p w14:paraId="1F3FAB82" w14:textId="594864F9" w:rsidR="00CC0B80" w:rsidRDefault="00CD6A64" w:rsidP="00CC0B80">
      <w:r w:rsidRPr="00AE1E1A">
        <w:rPr>
          <w:noProof/>
        </w:rPr>
        <w:drawing>
          <wp:anchor distT="0" distB="0" distL="114300" distR="114300" simplePos="0" relativeHeight="251737088" behindDoc="1" locked="0" layoutInCell="1" allowOverlap="1" wp14:anchorId="2829973A" wp14:editId="4717430F">
            <wp:simplePos x="0" y="0"/>
            <wp:positionH relativeFrom="column">
              <wp:posOffset>2895600</wp:posOffset>
            </wp:positionH>
            <wp:positionV relativeFrom="paragraph">
              <wp:posOffset>45085</wp:posOffset>
            </wp:positionV>
            <wp:extent cx="3810000" cy="3530600"/>
            <wp:effectExtent l="0" t="0" r="0" b="0"/>
            <wp:wrapTight wrapText="bothSides">
              <wp:wrapPolygon edited="0">
                <wp:start x="0" y="0"/>
                <wp:lineTo x="0" y="21522"/>
                <wp:lineTo x="21528" y="21522"/>
                <wp:lineTo x="21528" y="0"/>
                <wp:lineTo x="0" y="0"/>
              </wp:wrapPolygon>
            </wp:wrapTight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B80">
        <w:t xml:space="preserve">There was a significant </w:t>
      </w:r>
      <w:r w:rsidR="00CC0B80" w:rsidRPr="00CC0B80">
        <w:rPr>
          <w:highlight w:val="yellow"/>
        </w:rPr>
        <w:t>rate x load</w:t>
      </w:r>
      <w:r w:rsidR="00CC0B80">
        <w:t xml:space="preserve"> interaction. During low load trials, positive ratings showed less negative coordinates (i.e., more spatial attraction towards unselected response) than negative interpretations (p &lt; .001). Additionally, trials rated as negative during low load showed more negative coordinates (i.e., more direct trajectory) than both positive ratings during high load (p &lt; .001) and negative ratings during high load (p &lt; .001). All other comparisons were non-significant. </w:t>
      </w:r>
    </w:p>
    <w:p w14:paraId="68A358CA" w14:textId="06F7536E" w:rsidR="00CC0B80" w:rsidRDefault="00CC0B80" w:rsidP="00CC0B80"/>
    <w:p w14:paraId="5EBF1FCF" w14:textId="77777777" w:rsidR="00CC0B80" w:rsidRDefault="00CC0B80">
      <w:pPr>
        <w:rPr>
          <w:b/>
          <w:bCs/>
        </w:rPr>
      </w:pPr>
    </w:p>
    <w:p w14:paraId="7CBF70D8" w14:textId="77777777" w:rsidR="00CD6A64" w:rsidRDefault="00CD6A64" w:rsidP="00CD6A64"/>
    <w:p w14:paraId="0FD0E002" w14:textId="77777777" w:rsidR="00CD6A64" w:rsidRDefault="00CD6A64" w:rsidP="00CD6A64"/>
    <w:p w14:paraId="1F35C528" w14:textId="77777777" w:rsidR="00CD6A64" w:rsidRDefault="00CD6A64" w:rsidP="00CD6A64"/>
    <w:p w14:paraId="690E7150" w14:textId="77777777" w:rsidR="00CD6A64" w:rsidRDefault="00CD6A64" w:rsidP="00CD6A64"/>
    <w:p w14:paraId="408D2DF1" w14:textId="6CD957E9" w:rsidR="00CD6A64" w:rsidRDefault="00CD6A64" w:rsidP="00CD6A64">
      <w:r>
        <w:t xml:space="preserve">There was a significant </w:t>
      </w:r>
      <w:r w:rsidRPr="00CD6A64">
        <w:rPr>
          <w:highlight w:val="yellow"/>
        </w:rPr>
        <w:t>rate x bin</w:t>
      </w:r>
      <w:r>
        <w:t xml:space="preserve"> (Middle vs. Start/end) interaction. X coordinates were less negative during the middle portion of the trial (p’s &lt; .001). During the middle portion, positive ratings showed more attraction (less negative x cords) towards the unselected response. There was no difference between positive and negative ratings in the start/end time bin (p = .925). </w:t>
      </w:r>
    </w:p>
    <w:p w14:paraId="03284DB2" w14:textId="77777777" w:rsidR="00CD6A64" w:rsidRDefault="00CD6A64" w:rsidP="00CD6A64"/>
    <w:p w14:paraId="3C3962A8" w14:textId="77777777" w:rsidR="00CD6A64" w:rsidRDefault="00CD6A64" w:rsidP="00CD6A64">
      <w:r w:rsidRPr="00B202B8">
        <w:rPr>
          <w:noProof/>
        </w:rPr>
        <w:lastRenderedPageBreak/>
        <w:drawing>
          <wp:inline distT="0" distB="0" distL="0" distR="0" wp14:anchorId="008A9B55" wp14:editId="6075BD41">
            <wp:extent cx="5943600" cy="297180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599A" w14:textId="77777777" w:rsidR="00CD6A64" w:rsidRDefault="00CD6A64">
      <w:pPr>
        <w:rPr>
          <w:b/>
          <w:bCs/>
        </w:rPr>
      </w:pPr>
    </w:p>
    <w:p w14:paraId="53AC1272" w14:textId="7946CCAD" w:rsidR="008A7A36" w:rsidRDefault="00C25A89">
      <w:r>
        <w:t xml:space="preserve">Similarly, there was an interaction of </w:t>
      </w:r>
      <w:r w:rsidRPr="00CD6A64">
        <w:rPr>
          <w:highlight w:val="yellow"/>
        </w:rPr>
        <w:t>domain x bin</w:t>
      </w:r>
      <w:r>
        <w:t xml:space="preserve"> (Middle, Start/End). X coordinates were less negative during the middle portion of the trial (p’s &lt; .001) and during the middle time bin trials with emotional working memory loads showed less negative coordinates (i.e., more attraction towards unselected response) than neutral loads (p &lt; .001). There was no difference between the x coordinates of each wm domain during the start/end portion of the trial (p = .980). </w:t>
      </w:r>
    </w:p>
    <w:p w14:paraId="0612F9DB" w14:textId="2107ED73" w:rsidR="00C25A89" w:rsidRDefault="00C25A89"/>
    <w:p w14:paraId="482D12AB" w14:textId="200B8E76" w:rsidR="00C25A89" w:rsidRDefault="00C25A89">
      <w:r w:rsidRPr="00C25A89">
        <w:rPr>
          <w:noProof/>
        </w:rPr>
        <w:drawing>
          <wp:inline distT="0" distB="0" distL="0" distR="0" wp14:anchorId="25E4FAA6" wp14:editId="2DAB4F3C">
            <wp:extent cx="5943600" cy="2971800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F09C" w14:textId="7938B32E" w:rsidR="00C25A89" w:rsidRDefault="00C25A89">
      <w:r>
        <w:t xml:space="preserve">There was a significant </w:t>
      </w:r>
      <w:r w:rsidRPr="00CD6A64">
        <w:rPr>
          <w:highlight w:val="yellow"/>
        </w:rPr>
        <w:t>load x bin</w:t>
      </w:r>
      <w:r>
        <w:t xml:space="preserve"> (Middle, Start/end) interaction. </w:t>
      </w:r>
      <w:r w:rsidR="000B05A8">
        <w:t xml:space="preserve">Again, x coordinates were less negative in the middle portion of the trial (p’s &lt; .001). High WM load trials showed less negative x coordinates than low WM load trials during the start/end portions of the trial, suggesting more attraction towards the competing response (p = .0079). There was no significant difference between high and low load trials during the middle portion of the trial (p = .391). </w:t>
      </w:r>
    </w:p>
    <w:p w14:paraId="6F98F4A5" w14:textId="0F3ED66A" w:rsidR="00C25A89" w:rsidRDefault="00C25A89">
      <w:r w:rsidRPr="00C25A89">
        <w:rPr>
          <w:noProof/>
        </w:rPr>
        <w:lastRenderedPageBreak/>
        <w:drawing>
          <wp:inline distT="0" distB="0" distL="0" distR="0" wp14:anchorId="596708DE" wp14:editId="6FB9BCD0">
            <wp:extent cx="5943600" cy="2971800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F8BCC" w14:textId="2B4A5785" w:rsidR="000B05A8" w:rsidRPr="00C6152E" w:rsidRDefault="000B05A8" w:rsidP="000B05A8">
      <w:r>
        <w:t xml:space="preserve">There was a significant </w:t>
      </w:r>
      <w:r w:rsidRPr="00CD6A64">
        <w:rPr>
          <w:highlight w:val="yellow"/>
        </w:rPr>
        <w:t>rate x load x bin</w:t>
      </w:r>
      <w:r>
        <w:t xml:space="preserve"> (middle, start/end) interaction. This revealed less negative x coordinates during the middle time bin (p’s &lt; .001). </w:t>
      </w:r>
      <w:r w:rsidR="00C6152E">
        <w:t xml:space="preserve">The only </w:t>
      </w:r>
      <w:r w:rsidR="00C6152E">
        <w:rPr>
          <w:b/>
          <w:bCs/>
        </w:rPr>
        <w:t>non-significant</w:t>
      </w:r>
      <w:r w:rsidR="00C6152E">
        <w:t xml:space="preserve"> comparison within the middle timebin was between positive and negative rated trials during high load. Other comparisons are highlighted in the figure below. </w:t>
      </w:r>
      <w:r w:rsidR="004652E7">
        <w:t xml:space="preserve">There were no significant differences in the start/end time bin, although there was a trend towards high load trials that were rated as positive to show less negative x coordinates (i.e., more response competition) than low load trials rated as positive (p = .069). </w:t>
      </w:r>
    </w:p>
    <w:p w14:paraId="24CA4F5D" w14:textId="00537BF4" w:rsidR="00C25A89" w:rsidRDefault="00C25A89"/>
    <w:p w14:paraId="1DC6F8F7" w14:textId="749FBCF3" w:rsidR="00C25A89" w:rsidRDefault="000B05A8">
      <w:r w:rsidRPr="000B05A8">
        <w:rPr>
          <w:noProof/>
        </w:rPr>
        <w:drawing>
          <wp:inline distT="0" distB="0" distL="0" distR="0" wp14:anchorId="07E319DF" wp14:editId="01FAF05D">
            <wp:extent cx="5943600" cy="297180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AED7" w14:textId="10B1445E" w:rsidR="000B05A8" w:rsidRDefault="004652E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B9878AD" wp14:editId="578290B3">
                <wp:simplePos x="0" y="0"/>
                <wp:positionH relativeFrom="column">
                  <wp:posOffset>3084723</wp:posOffset>
                </wp:positionH>
                <wp:positionV relativeFrom="paragraph">
                  <wp:posOffset>608681</wp:posOffset>
                </wp:positionV>
                <wp:extent cx="925417" cy="244359"/>
                <wp:effectExtent l="0" t="0" r="14605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417" cy="2443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27CF37" w14:textId="741106BA" w:rsidR="004652E7" w:rsidRDefault="004652E7">
                            <w:r>
                              <w:t>trend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9878AD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margin-left:242.9pt;margin-top:47.95pt;width:72.85pt;height:19.2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" fillcolor="white [3201]" strokeweight=".5pt">
                <v:textbox>
                  <w:txbxContent>
                    <w:p w14:paraId="1327CF37" w14:textId="741106BA" w:rsidR="004652E7" w:rsidRDefault="004652E7">
                      <w:r>
                        <w:t>trend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D926297" wp14:editId="13C82431">
                <wp:simplePos x="0" y="0"/>
                <wp:positionH relativeFrom="column">
                  <wp:posOffset>3310660</wp:posOffset>
                </wp:positionH>
                <wp:positionV relativeFrom="paragraph">
                  <wp:posOffset>723304</wp:posOffset>
                </wp:positionV>
                <wp:extent cx="220337" cy="473725"/>
                <wp:effectExtent l="0" t="25400" r="8890" b="8890"/>
                <wp:wrapNone/>
                <wp:docPr id="25" name="Left Brac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20337" cy="47372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AA8010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25" o:spid="_x0000_s1026" type="#_x0000_t87" style="position:absolute;margin-left:260.7pt;margin-top:56.95pt;width:17.35pt;height:37.3pt;rotation: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" adj="837" strokecolor="black [3200]" strokeweight=".5pt">
                <v:stroke joinstyle="miter"/>
              </v:shape>
            </w:pict>
          </mc:Fallback>
        </mc:AlternateContent>
      </w:r>
      <w:r w:rsidR="004679AE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3B4ED88" wp14:editId="3CB5FF82">
                <wp:simplePos x="0" y="0"/>
                <wp:positionH relativeFrom="column">
                  <wp:posOffset>2027746</wp:posOffset>
                </wp:positionH>
                <wp:positionV relativeFrom="paragraph">
                  <wp:posOffset>1680630</wp:posOffset>
                </wp:positionV>
                <wp:extent cx="220337" cy="473725"/>
                <wp:effectExtent l="0" t="25400" r="8890" b="8890"/>
                <wp:wrapNone/>
                <wp:docPr id="24" name="Left Brac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20337" cy="47372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FC578" id="Left Brace 24" o:spid="_x0000_s1026" type="#_x0000_t87" style="position:absolute;margin-left:159.65pt;margin-top:132.35pt;width:17.35pt;height:37.3pt;rotation:90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" adj="837" strokecolor="black [3200]" strokeweight=".5pt">
                <v:stroke joinstyle="miter"/>
              </v:shape>
            </w:pict>
          </mc:Fallback>
        </mc:AlternateContent>
      </w:r>
      <w:r w:rsidR="004679AE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04983BD" wp14:editId="035DD909">
                <wp:simplePos x="0" y="0"/>
                <wp:positionH relativeFrom="column">
                  <wp:posOffset>1481524</wp:posOffset>
                </wp:positionH>
                <wp:positionV relativeFrom="paragraph">
                  <wp:posOffset>1695188</wp:posOffset>
                </wp:positionV>
                <wp:extent cx="220337" cy="473725"/>
                <wp:effectExtent l="0" t="25400" r="8890" b="8890"/>
                <wp:wrapNone/>
                <wp:docPr id="23" name="Left Brac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20337" cy="47372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793CE" id="Left Brace 23" o:spid="_x0000_s1026" type="#_x0000_t87" style="position:absolute;margin-left:116.65pt;margin-top:133.5pt;width:17.35pt;height:37.3pt;rotation:9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" adj="837" strokecolor="black [3200]" strokeweight=".5pt">
                <v:stroke joinstyle="miter"/>
              </v:shape>
            </w:pict>
          </mc:Fallback>
        </mc:AlternateContent>
      </w:r>
      <w:r w:rsidR="004679AE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E9E2C5C" wp14:editId="538A1DDC">
                <wp:simplePos x="0" y="0"/>
                <wp:positionH relativeFrom="column">
                  <wp:posOffset>1521681</wp:posOffset>
                </wp:positionH>
                <wp:positionV relativeFrom="paragraph">
                  <wp:posOffset>676796</wp:posOffset>
                </wp:positionV>
                <wp:extent cx="209320" cy="1507007"/>
                <wp:effectExtent l="0" t="26670" r="18415" b="18415"/>
                <wp:wrapNone/>
                <wp:docPr id="22" name="Left Brac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9320" cy="1507007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B0C9" id="Left Brace 22" o:spid="_x0000_s1026" type="#_x0000_t87" style="position:absolute;margin-left:119.8pt;margin-top:53.3pt;width:16.5pt;height:118.65pt;rotation:90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" adj="250" strokecolor="black [3200]" strokeweight=".5pt">
                <v:stroke joinstyle="miter"/>
              </v:shape>
            </w:pict>
          </mc:Fallback>
        </mc:AlternateContent>
      </w:r>
      <w:r w:rsidR="004679AE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BED5420" wp14:editId="565E8E7E">
                <wp:simplePos x="0" y="0"/>
                <wp:positionH relativeFrom="column">
                  <wp:posOffset>1322713</wp:posOffset>
                </wp:positionH>
                <wp:positionV relativeFrom="paragraph">
                  <wp:posOffset>1162202</wp:posOffset>
                </wp:positionV>
                <wp:extent cx="209320" cy="1089292"/>
                <wp:effectExtent l="4445" t="20955" r="11430" b="11430"/>
                <wp:wrapNone/>
                <wp:docPr id="21" name="Left Brac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9320" cy="1089292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D4073" id="Left Brace 21" o:spid="_x0000_s1026" type="#_x0000_t87" style="position:absolute;margin-left:104.15pt;margin-top:91.5pt;width:16.5pt;height:85.75pt;rotation:9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" adj="346" strokecolor="black [3200]" strokeweight=".5pt">
                <v:stroke joinstyle="miter"/>
              </v:shape>
            </w:pict>
          </mc:Fallback>
        </mc:AlternateContent>
      </w:r>
      <w:r w:rsidR="004679AE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6E819F" wp14:editId="6A16310E">
                <wp:simplePos x="0" y="0"/>
                <wp:positionH relativeFrom="column">
                  <wp:posOffset>1013743</wp:posOffset>
                </wp:positionH>
                <wp:positionV relativeFrom="paragraph">
                  <wp:posOffset>1685252</wp:posOffset>
                </wp:positionV>
                <wp:extent cx="220337" cy="473725"/>
                <wp:effectExtent l="0" t="25400" r="8890" b="8890"/>
                <wp:wrapNone/>
                <wp:docPr id="20" name="Left Brac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20337" cy="47372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4BD811" id="Left Brace 20" o:spid="_x0000_s1026" type="#_x0000_t87" style="position:absolute;margin-left:79.8pt;margin-top:132.7pt;width:17.35pt;height:37.3pt;rotation:90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" adj="837" strokecolor="black [3200]" strokeweight=".5pt">
                <v:stroke joinstyle="miter"/>
              </v:shape>
            </w:pict>
          </mc:Fallback>
        </mc:AlternateContent>
      </w:r>
      <w:r w:rsidR="000B05A8" w:rsidRPr="000B05A8">
        <w:rPr>
          <w:noProof/>
        </w:rPr>
        <w:drawing>
          <wp:inline distT="0" distB="0" distL="0" distR="0" wp14:anchorId="0F7DC3CF" wp14:editId="27E90408">
            <wp:extent cx="5943600" cy="297180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7358" w14:textId="77777777" w:rsidR="00817D35" w:rsidRDefault="00C36A3E" w:rsidP="00817D35">
      <w:r>
        <w:t xml:space="preserve">There was a significant </w:t>
      </w:r>
      <w:r w:rsidRPr="00CD6A64">
        <w:rPr>
          <w:highlight w:val="yellow"/>
        </w:rPr>
        <w:t>domain x load x bin</w:t>
      </w:r>
      <w:r>
        <w:t xml:space="preserve"> (middle, intermediary) interaction. </w:t>
      </w:r>
      <w:r w:rsidR="00817D35">
        <w:t xml:space="preserve">X coordinates during the middle timebin were less negative than those during the intermediary timebin (p’s &lt; .001). During the middle portion of the trial, low emotional loads showed less direct trajectories than low neutral trials (p = .007). High load neutral trials showed more direct trajectories than low load emotional trials (p = .002). There was a trend for low load emotional trials to have more direct trajectories than high load emotional trials (p = .086), but this did not reach traditional significance.  Additionally, during the intermediary time bin, low load neutral trials were marginally more direct than high load emotional trials (p = .051) and low load emotional trial trajectories were more direct than high load emotional trials (p &lt; .001). </w:t>
      </w:r>
    </w:p>
    <w:p w14:paraId="7825C5D9" w14:textId="421D9B9C" w:rsidR="00C25A89" w:rsidRDefault="00C25A89"/>
    <w:p w14:paraId="722E97B4" w14:textId="007EB7D3" w:rsidR="00C36A3E" w:rsidRDefault="00C36A3E"/>
    <w:p w14:paraId="185ECEA1" w14:textId="364CF009" w:rsidR="00C36A3E" w:rsidRDefault="00C36A3E">
      <w:r w:rsidRPr="00C36A3E">
        <w:rPr>
          <w:noProof/>
        </w:rPr>
        <w:drawing>
          <wp:inline distT="0" distB="0" distL="0" distR="0" wp14:anchorId="4B3E1D8A" wp14:editId="28072CC3">
            <wp:extent cx="5943600" cy="297180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4FC7" w14:textId="39C3B9DE" w:rsidR="00C36A3E" w:rsidRDefault="00817D3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C206BF8" wp14:editId="00D5ACBB">
                <wp:simplePos x="0" y="0"/>
                <wp:positionH relativeFrom="column">
                  <wp:posOffset>4345197</wp:posOffset>
                </wp:positionH>
                <wp:positionV relativeFrom="paragraph">
                  <wp:posOffset>1074666</wp:posOffset>
                </wp:positionV>
                <wp:extent cx="219712" cy="471691"/>
                <wp:effectExtent l="1270" t="24130" r="10160" b="10160"/>
                <wp:wrapNone/>
                <wp:docPr id="35" name="Left Brac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9712" cy="471691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4D14" id="Left Brace 35" o:spid="_x0000_s1026" type="#_x0000_t87" style="position:absolute;margin-left:342.15pt;margin-top:84.6pt;width:17.3pt;height:37.15pt;rotation:90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" adj="838" strokecolor="black [3200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D23DC6D" wp14:editId="5360EF44">
                <wp:simplePos x="0" y="0"/>
                <wp:positionH relativeFrom="column">
                  <wp:posOffset>3633324</wp:posOffset>
                </wp:positionH>
                <wp:positionV relativeFrom="paragraph">
                  <wp:posOffset>516507</wp:posOffset>
                </wp:positionV>
                <wp:extent cx="594911" cy="297525"/>
                <wp:effectExtent l="0" t="0" r="15240" b="762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911" cy="297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A658A4" w14:textId="77777777" w:rsidR="00817D35" w:rsidRDefault="00817D35" w:rsidP="00817D35">
                            <w:r>
                              <w:t>trend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3DC6D" id="Text Box 34" o:spid="_x0000_s1027" type="#_x0000_t202" style="position:absolute;margin-left:286.1pt;margin-top:40.65pt;width:46.85pt;height:23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" fillcolor="white [3201]" strokeweight=".5pt">
                <v:textbox>
                  <w:txbxContent>
                    <w:p w14:paraId="7AA658A4" w14:textId="77777777" w:rsidR="00817D35" w:rsidRDefault="00817D35" w:rsidP="00817D35">
                      <w:r>
                        <w:t>trend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8A0A63C" wp14:editId="1011054B">
                <wp:simplePos x="0" y="0"/>
                <wp:positionH relativeFrom="column">
                  <wp:posOffset>3840708</wp:posOffset>
                </wp:positionH>
                <wp:positionV relativeFrom="paragraph">
                  <wp:posOffset>183179</wp:posOffset>
                </wp:positionV>
                <wp:extent cx="219712" cy="1485242"/>
                <wp:effectExtent l="2540" t="22860" r="11430" b="11430"/>
                <wp:wrapNone/>
                <wp:docPr id="33" name="Left Brac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9712" cy="1485242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AFF2A" id="Left Brace 33" o:spid="_x0000_s1026" type="#_x0000_t87" style="position:absolute;margin-left:302.4pt;margin-top:14.4pt;width:17.3pt;height:116.95pt;rotation:90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" adj="266" strokecolor="black [3200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813B8F" wp14:editId="41792D6E">
                <wp:simplePos x="0" y="0"/>
                <wp:positionH relativeFrom="column">
                  <wp:posOffset>2038120</wp:posOffset>
                </wp:positionH>
                <wp:positionV relativeFrom="paragraph">
                  <wp:posOffset>1344058</wp:posOffset>
                </wp:positionV>
                <wp:extent cx="594911" cy="297525"/>
                <wp:effectExtent l="0" t="0" r="15240" b="762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911" cy="297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7E3004" w14:textId="5AFF1D59" w:rsidR="00817D35" w:rsidRDefault="00817D35">
                            <w:r>
                              <w:t>trend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813B8F" id="Text Box 32" o:spid="_x0000_s1028" type="#_x0000_t202" style="position:absolute;margin-left:160.5pt;margin-top:105.85pt;width:46.85pt;height:23.4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" fillcolor="white [3201]" strokeweight=".5pt">
                <v:textbox>
                  <w:txbxContent>
                    <w:p w14:paraId="6A7E3004" w14:textId="5AFF1D59" w:rsidR="00817D35" w:rsidRDefault="00817D35">
                      <w:r>
                        <w:t>trend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84804EE" wp14:editId="73360E5E">
                <wp:simplePos x="0" y="0"/>
                <wp:positionH relativeFrom="column">
                  <wp:posOffset>2047424</wp:posOffset>
                </wp:positionH>
                <wp:positionV relativeFrom="paragraph">
                  <wp:posOffset>1538413</wp:posOffset>
                </wp:positionV>
                <wp:extent cx="219712" cy="471691"/>
                <wp:effectExtent l="1270" t="24130" r="10160" b="10160"/>
                <wp:wrapNone/>
                <wp:docPr id="31" name="Left Brac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9712" cy="471691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381C5" id="Left Brace 31" o:spid="_x0000_s1026" type="#_x0000_t87" style="position:absolute;margin-left:161.2pt;margin-top:121.15pt;width:17.3pt;height:37.15pt;rotation:90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" adj="838" strokecolor="black [3200]" strokeweight=".5pt">
                <v:stroke joinstyle="miter"/>
              </v:shape>
            </w:pict>
          </mc:Fallback>
        </mc:AlternateContent>
      </w:r>
      <w:r w:rsidR="005A21CD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6BB8B09" wp14:editId="4266B193">
                <wp:simplePos x="0" y="0"/>
                <wp:positionH relativeFrom="column">
                  <wp:posOffset>1515745</wp:posOffset>
                </wp:positionH>
                <wp:positionV relativeFrom="paragraph">
                  <wp:posOffset>1537970</wp:posOffset>
                </wp:positionV>
                <wp:extent cx="219712" cy="471691"/>
                <wp:effectExtent l="1270" t="24130" r="10160" b="10160"/>
                <wp:wrapNone/>
                <wp:docPr id="30" name="Left Brac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9712" cy="471691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2661" id="Left Brace 30" o:spid="_x0000_s1026" type="#_x0000_t87" style="position:absolute;margin-left:119.35pt;margin-top:121.1pt;width:17.3pt;height:37.15pt;rotation:90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" adj="838" strokecolor="black [3200]" strokeweight=".5pt">
                <v:stroke joinstyle="miter"/>
              </v:shape>
            </w:pict>
          </mc:Fallback>
        </mc:AlternateContent>
      </w:r>
      <w:r w:rsidR="00C36A3E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32A8702" wp14:editId="77D17256">
                <wp:simplePos x="0" y="0"/>
                <wp:positionH relativeFrom="column">
                  <wp:posOffset>1328103</wp:posOffset>
                </wp:positionH>
                <wp:positionV relativeFrom="paragraph">
                  <wp:posOffset>1043622</wp:posOffset>
                </wp:positionV>
                <wp:extent cx="220337" cy="979124"/>
                <wp:effectExtent l="1587" t="23813" r="10478" b="10477"/>
                <wp:wrapNone/>
                <wp:docPr id="29" name="Left Brac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20337" cy="979124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6F15C" id="Left Brace 29" o:spid="_x0000_s1026" type="#_x0000_t87" style="position:absolute;margin-left:104.6pt;margin-top:82.15pt;width:17.35pt;height:77.1pt;rotation:90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" adj="405" strokecolor="black [3200]" strokeweight=".5pt">
                <v:stroke joinstyle="miter"/>
              </v:shape>
            </w:pict>
          </mc:Fallback>
        </mc:AlternateContent>
      </w:r>
      <w:r w:rsidR="00C36A3E" w:rsidRPr="00C36A3E">
        <w:rPr>
          <w:noProof/>
        </w:rPr>
        <w:drawing>
          <wp:inline distT="0" distB="0" distL="0" distR="0" wp14:anchorId="1BBED60B" wp14:editId="2AC636EB">
            <wp:extent cx="5943600" cy="2971800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4CDC" w14:textId="77777777" w:rsidR="00CD6A64" w:rsidRDefault="00CD6A64" w:rsidP="00817D35"/>
    <w:p w14:paraId="55C92BB7" w14:textId="219EE000" w:rsidR="00817D35" w:rsidRDefault="00817D35">
      <w:pPr>
        <w:pBdr>
          <w:bottom w:val="wave" w:sz="6" w:space="1" w:color="auto"/>
        </w:pBdr>
      </w:pPr>
    </w:p>
    <w:p w14:paraId="493DEB90" w14:textId="77777777" w:rsidR="00817D35" w:rsidRDefault="00817D35"/>
    <w:p w14:paraId="4C8E3F41" w14:textId="0939C104" w:rsidR="00D57E2F" w:rsidRDefault="00D57E2F" w:rsidP="006374B8"/>
    <w:sectPr w:rsidR="00D57E2F" w:rsidSect="001119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9B626A" w14:textId="77777777" w:rsidR="001632B9" w:rsidRDefault="001632B9" w:rsidP="00987027">
      <w:r>
        <w:separator/>
      </w:r>
    </w:p>
  </w:endnote>
  <w:endnote w:type="continuationSeparator" w:id="0">
    <w:p w14:paraId="339B5CB2" w14:textId="77777777" w:rsidR="001632B9" w:rsidRDefault="001632B9" w:rsidP="009870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FED748" w14:textId="77777777" w:rsidR="001632B9" w:rsidRDefault="001632B9" w:rsidP="00987027">
      <w:r>
        <w:separator/>
      </w:r>
    </w:p>
  </w:footnote>
  <w:footnote w:type="continuationSeparator" w:id="0">
    <w:p w14:paraId="56209611" w14:textId="77777777" w:rsidR="001632B9" w:rsidRDefault="001632B9" w:rsidP="009870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713EF"/>
    <w:multiLevelType w:val="hybridMultilevel"/>
    <w:tmpl w:val="DD6ABB6E"/>
    <w:lvl w:ilvl="0" w:tplc="2826A8A2">
      <w:start w:val="1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4B8"/>
    <w:rsid w:val="00035F1B"/>
    <w:rsid w:val="000B05A8"/>
    <w:rsid w:val="000B1FA6"/>
    <w:rsid w:val="001119EC"/>
    <w:rsid w:val="00126F3A"/>
    <w:rsid w:val="001632B9"/>
    <w:rsid w:val="001B7F0D"/>
    <w:rsid w:val="00242A46"/>
    <w:rsid w:val="002D5D5B"/>
    <w:rsid w:val="002E673B"/>
    <w:rsid w:val="0039714A"/>
    <w:rsid w:val="003C4516"/>
    <w:rsid w:val="00440F91"/>
    <w:rsid w:val="004652E7"/>
    <w:rsid w:val="004679AE"/>
    <w:rsid w:val="00503505"/>
    <w:rsid w:val="00587D44"/>
    <w:rsid w:val="005A21CD"/>
    <w:rsid w:val="00604B1B"/>
    <w:rsid w:val="00622FD6"/>
    <w:rsid w:val="00632497"/>
    <w:rsid w:val="006374B8"/>
    <w:rsid w:val="00641EB3"/>
    <w:rsid w:val="00680F52"/>
    <w:rsid w:val="00696870"/>
    <w:rsid w:val="006B10F8"/>
    <w:rsid w:val="006C4257"/>
    <w:rsid w:val="00727A1C"/>
    <w:rsid w:val="007A1159"/>
    <w:rsid w:val="007A1F20"/>
    <w:rsid w:val="007C40E4"/>
    <w:rsid w:val="007E1078"/>
    <w:rsid w:val="00817D35"/>
    <w:rsid w:val="00836AEB"/>
    <w:rsid w:val="00865C79"/>
    <w:rsid w:val="008A7A36"/>
    <w:rsid w:val="009074D1"/>
    <w:rsid w:val="009431E4"/>
    <w:rsid w:val="00957039"/>
    <w:rsid w:val="00987027"/>
    <w:rsid w:val="00992645"/>
    <w:rsid w:val="009C2187"/>
    <w:rsid w:val="009F732C"/>
    <w:rsid w:val="00A43DA9"/>
    <w:rsid w:val="00AA1279"/>
    <w:rsid w:val="00AE1E1A"/>
    <w:rsid w:val="00B202B8"/>
    <w:rsid w:val="00B32166"/>
    <w:rsid w:val="00B42B54"/>
    <w:rsid w:val="00C25A89"/>
    <w:rsid w:val="00C36A3E"/>
    <w:rsid w:val="00C6152E"/>
    <w:rsid w:val="00C63108"/>
    <w:rsid w:val="00C90D9C"/>
    <w:rsid w:val="00CC0B80"/>
    <w:rsid w:val="00CD6A64"/>
    <w:rsid w:val="00CD6F3D"/>
    <w:rsid w:val="00CF7B57"/>
    <w:rsid w:val="00D111D1"/>
    <w:rsid w:val="00D129D0"/>
    <w:rsid w:val="00D57E2F"/>
    <w:rsid w:val="00D80FA1"/>
    <w:rsid w:val="00D82331"/>
    <w:rsid w:val="00D83AA8"/>
    <w:rsid w:val="00E805CE"/>
    <w:rsid w:val="00ED03D6"/>
    <w:rsid w:val="00EE0C92"/>
    <w:rsid w:val="00F11F4A"/>
    <w:rsid w:val="00F165AF"/>
    <w:rsid w:val="00F347BE"/>
    <w:rsid w:val="00F34BE6"/>
    <w:rsid w:val="00F8074B"/>
    <w:rsid w:val="00FB68EC"/>
    <w:rsid w:val="00FE2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0DC491"/>
  <w15:chartTrackingRefBased/>
  <w15:docId w15:val="{24CE2169-C76F-0040-AE8F-DCF820F6DA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B1FA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1FA6"/>
    <w:rPr>
      <w:rFonts w:ascii="Times New Roman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C6310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310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310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310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3108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8702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87027"/>
  </w:style>
  <w:style w:type="paragraph" w:styleId="Footer">
    <w:name w:val="footer"/>
    <w:basedOn w:val="Normal"/>
    <w:link w:val="FooterChar"/>
    <w:uiPriority w:val="99"/>
    <w:unhideWhenUsed/>
    <w:rsid w:val="0098702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87027"/>
  </w:style>
  <w:style w:type="paragraph" w:styleId="ListParagraph">
    <w:name w:val="List Paragraph"/>
    <w:basedOn w:val="Normal"/>
    <w:uiPriority w:val="34"/>
    <w:qFormat/>
    <w:rsid w:val="006968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993</Words>
  <Characters>5662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Harp</dc:creator>
  <cp:keywords/>
  <dc:description/>
  <cp:lastModifiedBy>Nicholas Harp</cp:lastModifiedBy>
  <cp:revision>2</cp:revision>
  <dcterms:created xsi:type="dcterms:W3CDTF">2020-01-03T18:12:00Z</dcterms:created>
  <dcterms:modified xsi:type="dcterms:W3CDTF">2020-01-03T18:12:00Z</dcterms:modified>
</cp:coreProperties>
</file>